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Default="00192A35" w:rsidP="00192A3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15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DD15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пояснительной записке</w:t>
      </w:r>
    </w:p>
    <w:p w:rsidR="00192A35" w:rsidRPr="00192A35" w:rsidRDefault="00192A35" w:rsidP="00192A3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92A35" w:rsidRPr="00192A35" w:rsidRDefault="00192A35" w:rsidP="00192A3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A35">
        <w:rPr>
          <w:rFonts w:ascii="Times New Roman" w:hAnsi="Times New Roman" w:cs="Times New Roman"/>
          <w:b/>
          <w:sz w:val="26"/>
          <w:szCs w:val="26"/>
        </w:rPr>
        <w:t>Прирост (+), снижение (-) расходов бюджета города Пыть-Яха на 2017-2019 годы по сравнению с предыдущим годом в разрезе разделов, подразделов классификации расходов бюджета</w:t>
      </w:r>
    </w:p>
    <w:p w:rsidR="00192A35" w:rsidRDefault="00192A35" w:rsidP="00192A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2A35" w:rsidRPr="00192A35" w:rsidRDefault="00192A35" w:rsidP="00192A3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D15B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60"/>
        <w:gridCol w:w="537"/>
        <w:gridCol w:w="1240"/>
        <w:gridCol w:w="1242"/>
        <w:gridCol w:w="1198"/>
        <w:gridCol w:w="1240"/>
        <w:gridCol w:w="1240"/>
        <w:gridCol w:w="1206"/>
        <w:gridCol w:w="1134"/>
        <w:gridCol w:w="1134"/>
      </w:tblGrid>
      <w:tr w:rsidR="00192A35" w:rsidRPr="00192A35" w:rsidTr="00881BFD">
        <w:trPr>
          <w:cantSplit/>
          <w:trHeight w:val="20"/>
          <w:tblHeader/>
        </w:trPr>
        <w:tc>
          <w:tcPr>
            <w:tcW w:w="5245" w:type="dxa"/>
            <w:vMerge w:val="restart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60" w:type="dxa"/>
            <w:vMerge w:val="restart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 год (отчет)</w:t>
            </w:r>
          </w:p>
        </w:tc>
        <w:tc>
          <w:tcPr>
            <w:tcW w:w="1242" w:type="dxa"/>
            <w:vMerge w:val="restart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 год (Решение Думы № 428)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3474" w:type="dxa"/>
            <w:gridSpan w:val="3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прирост (+), снижение (-)</w:t>
            </w:r>
          </w:p>
        </w:tc>
      </w:tr>
      <w:tr w:rsidR="00192A35" w:rsidRPr="00192A35" w:rsidTr="00881BFD">
        <w:trPr>
          <w:cantSplit/>
          <w:trHeight w:val="20"/>
          <w:tblHeader/>
        </w:trPr>
        <w:tc>
          <w:tcPr>
            <w:tcW w:w="5245" w:type="dxa"/>
            <w:vMerge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vMerge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vMerge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2019 год</w:t>
            </w:r>
          </w:p>
        </w:tc>
      </w:tr>
      <w:tr w:rsidR="00192A35" w:rsidRPr="00192A35" w:rsidTr="00881BFD">
        <w:trPr>
          <w:cantSplit/>
          <w:trHeight w:val="20"/>
          <w:tblHeader/>
        </w:trPr>
        <w:tc>
          <w:tcPr>
            <w:tcW w:w="5245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309 222,2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334 197,7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412 933,7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430 209,7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460 973,3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78 736,0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30 763,6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4 572,8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5 853,2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4 626,0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4 626,0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4 626,0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-1 227,2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21 471,1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24 650,7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31 811,8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31 811,8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31 811,8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7 161,1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167 446,7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180 330,7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181 312,7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181 529,5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181 743,7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982,0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216,8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214,2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-29,5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27 431,0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29 438,6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29 225,8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29 225</w:t>
            </w:r>
            <w:bookmarkStart w:id="0" w:name="_GoBack"/>
            <w:bookmarkEnd w:id="0"/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29 225,8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-212,8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8 000,0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-8 000,0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88 294,9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85 395,0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165 457,4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182 516,6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213 066,0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80 062,4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17 059,2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30 549,4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5 555,1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3 600,0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4 959,2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4 959,2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4 959,2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1 359,2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5 555,1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3 600,0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4 959,2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4 959,2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4 959,2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1 359,2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35 717,0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34 898,0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42 632,5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45 382,5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41 253,5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7 734,5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2 750,0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-4 129,0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5 929,7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5 981,4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6 029,7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5 873,9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5 867,2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48,3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-155,8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-6,7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25 623,3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23 263,1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27 811,8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30 444,5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25 927,0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4 548,7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2 632,7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-4 517,5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4 164,0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5 653,5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8 791,0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9 064,1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9 459,3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3 137,5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273,1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395,2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286 785,5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273 869,5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250 852,5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229 961,3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227 063,2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-23 017,0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-20 891,2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-2 898,1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1 130,2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1 240,0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1 490,1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1 333,6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1 261,7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-156,5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-71,9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39 733,0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25 562,0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21 170,0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15 342,0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11 705,0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-4 392,0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-5 828,0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-3 637,0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77 283,0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58 983,0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1 890,2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96 579,7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104 697,7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93 002,2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80 772,8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79 734,0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-11 695,5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-12 229,4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-1 038,8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8 380,5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7 153,8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10 327,4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7 700,4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7 700,4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3 173,6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-2 627,0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63 679,1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76 233,0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63 989,6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63 939,3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65 788,9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-12 243,4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-50,3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1 849,6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1 120 813,1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214 034,8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162 255,6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167 097,8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104 937,2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-51 779,2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4 842,2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-62 160,6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728 229,9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74 306,0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34 454,0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30 236,1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32 689,5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-39 852,0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-4 217,9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2 453,4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310 644,8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57 279,2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55 415,3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80 320,4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15 706,4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-1 863,9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24 905,1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-64 614,0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81 938,4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82 424,5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72 371,0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56 526,0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56 526,0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-10 053,5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-15 845,0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-9,8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1 044,5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1 110,0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1 616,1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1 736,1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1 616,1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506,1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120,0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-120,0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1 044,5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1 110,0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1 616,1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1 736,1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1 616,1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506,1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-120,0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1 530 339,8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1 710 844,6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1 512 506,1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1 456 790,0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1 407 259,4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-198 338,5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-55 716,1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-49 530,6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435 233,3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489 026,6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561 400,2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541 857,6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508 425,6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72 373,6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-19 542,6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-33 432,0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730 978,2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851 932,4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664 936,3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641 646,3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624 638,8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-186 996,1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-23 290,0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-17 007,5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164 962,2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151 539,8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151 920,6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164 962,2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-13 422,4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380,8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90 752,7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88 195,6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92 741,0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93 279,9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93 808,0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4 545,4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538,9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528,1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273 375,6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281 690,0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28 466,4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28 466,4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28 466,4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-253 223,6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191 401,1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179 052,2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101 819,0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99 509,6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98 886,0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-77 233,2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-2 309,4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-623,6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182 048,6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160 239,2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96 563,2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94 253,8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93 630,2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-63 676,0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-2 309,4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-623,6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9 352,5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18 813,0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5 255,8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5 255,8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5 255,8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-13 557,2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3 277,8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3 277,8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3 277,8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3 277,8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3 277,8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3 277,8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3 277,8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3 277,8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104 234,4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152 219,6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127 093,4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113 834,6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106 769,0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-25 126,2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-13 258,8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-7 065,6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3 650,8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4 773,7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4 773,7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4 773,7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4 773,7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13 215,1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75 723,1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37 470,4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30 330,3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18 407,9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-38 252,7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-7 140,1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-11 922,4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78 338,3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58 900,0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72 026,5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65 907,8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70 764,6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13 126,5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-6 118,7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4 856,8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9 030,2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12 822,8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12 822,8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12 822,8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12 822,8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26 022,8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87 079,1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24 979,5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25 043,4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25 106,2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-62 099,6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63,9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62,8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21 469,8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82 501,1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20 358,5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20 422,4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20 485,2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-62 142,6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63,9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62,8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4 553,0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4 578,0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4 621,0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4 621,0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4 621,0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25 298,0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23 700,5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23 463,5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23 506,9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23 551,2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-237,0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43,4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44,3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16 461,7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15 670,3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15 691,2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15 722,0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15 752,6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20,9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30,6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8 836,3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7 770,2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7 772,3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7 784,9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7 798,6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13,7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260,0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-260,0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1 388,4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1 251,0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5 162,6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3 911,6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-5 162,6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1 388,4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1 251,0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5 162,6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3 911,6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-5 162,6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92A35" w:rsidRPr="00192A35" w:rsidTr="00881BFD">
        <w:trPr>
          <w:cantSplit/>
          <w:trHeight w:val="98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3 637 821,9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3 015 857,0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2 673 551,5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2 601 308,9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2 505 652,1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-342 305,5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-72 242,6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A35" w:rsidRPr="00192A35" w:rsidRDefault="00192A35" w:rsidP="004D5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92A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-95 656,8 </w:t>
            </w:r>
          </w:p>
        </w:tc>
      </w:tr>
    </w:tbl>
    <w:p w:rsidR="00192A35" w:rsidRDefault="00192A35"/>
    <w:sectPr w:rsidR="00192A35" w:rsidSect="00192A3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BB"/>
    <w:rsid w:val="00192A35"/>
    <w:rsid w:val="002531BB"/>
    <w:rsid w:val="002B68CB"/>
    <w:rsid w:val="0088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5048B-B2AC-44E6-8B3D-0905D57D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6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767</Words>
  <Characters>5865</Characters>
  <Application>Microsoft Office Word</Application>
  <DocSecurity>0</DocSecurity>
  <Lines>244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</cp:revision>
  <dcterms:created xsi:type="dcterms:W3CDTF">2016-11-12T12:55:00Z</dcterms:created>
  <dcterms:modified xsi:type="dcterms:W3CDTF">2016-11-12T12:59:00Z</dcterms:modified>
</cp:coreProperties>
</file>